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4F2" w14:textId="3DC00FDE" w:rsidR="004C50E5" w:rsidRDefault="00507FE7" w:rsidP="00507FE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RACE PILOT ASSESSMENT</w:t>
      </w:r>
    </w:p>
    <w:p w14:paraId="0C2D92EA" w14:textId="316BAEE5" w:rsidR="00507FE7" w:rsidRPr="003157EB" w:rsidRDefault="00507FE7" w:rsidP="00507FE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1276"/>
        <w:gridCol w:w="567"/>
        <w:gridCol w:w="1979"/>
      </w:tblGrid>
      <w:tr w:rsidR="00507FE7" w:rsidRPr="009E044E" w14:paraId="55E16E5C" w14:textId="77777777" w:rsidTr="003157EB">
        <w:tc>
          <w:tcPr>
            <w:tcW w:w="10196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E6ABB" w14:textId="314C891D" w:rsidR="00507FE7" w:rsidRPr="007A6FD6" w:rsidRDefault="00507FE7" w:rsidP="00507FE7">
            <w:pPr>
              <w:rPr>
                <w:b/>
                <w:bCs/>
                <w:sz w:val="24"/>
                <w:szCs w:val="24"/>
              </w:rPr>
            </w:pPr>
            <w:r w:rsidRPr="007A6FD6">
              <w:rPr>
                <w:b/>
                <w:bCs/>
                <w:sz w:val="24"/>
                <w:szCs w:val="24"/>
              </w:rPr>
              <w:t>Pilot Details</w:t>
            </w:r>
          </w:p>
        </w:tc>
      </w:tr>
      <w:tr w:rsidR="00507FE7" w:rsidRPr="009E044E" w14:paraId="7ECDF364" w14:textId="77777777" w:rsidTr="003157EB">
        <w:tc>
          <w:tcPr>
            <w:tcW w:w="2122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38BC7" w14:textId="71301D73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Name</w:t>
            </w:r>
          </w:p>
        </w:tc>
        <w:tc>
          <w:tcPr>
            <w:tcW w:w="42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61388" w14:textId="7624F071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811C3" w14:textId="5B9ED06E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Race No</w:t>
            </w:r>
          </w:p>
        </w:tc>
        <w:tc>
          <w:tcPr>
            <w:tcW w:w="19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E3902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</w:tr>
      <w:tr w:rsidR="00507FE7" w:rsidRPr="009E044E" w14:paraId="6BC3E97C" w14:textId="77777777" w:rsidTr="003157EB">
        <w:tc>
          <w:tcPr>
            <w:tcW w:w="2122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F3239" w14:textId="52CDDEED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Address</w:t>
            </w:r>
          </w:p>
        </w:tc>
        <w:tc>
          <w:tcPr>
            <w:tcW w:w="807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76E6C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</w:tr>
      <w:tr w:rsidR="00507FE7" w:rsidRPr="009E044E" w14:paraId="534562CD" w14:textId="77777777" w:rsidTr="003157EB">
        <w:tc>
          <w:tcPr>
            <w:tcW w:w="2122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E13955" w14:textId="0A5B1210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PPL Number</w:t>
            </w:r>
          </w:p>
        </w:tc>
        <w:tc>
          <w:tcPr>
            <w:tcW w:w="42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14486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EAFED" w14:textId="5AD0EBCA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FAI Licence No</w:t>
            </w:r>
          </w:p>
        </w:tc>
        <w:tc>
          <w:tcPr>
            <w:tcW w:w="19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022D7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</w:tr>
      <w:tr w:rsidR="00507FE7" w:rsidRPr="009E044E" w14:paraId="3FA6B988" w14:textId="77777777" w:rsidTr="003157EB">
        <w:tc>
          <w:tcPr>
            <w:tcW w:w="10196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92A41" w14:textId="363A0746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Total Hours</w:t>
            </w:r>
          </w:p>
        </w:tc>
      </w:tr>
      <w:tr w:rsidR="00507FE7" w:rsidRPr="009E044E" w14:paraId="077A6904" w14:textId="77777777" w:rsidTr="003157EB">
        <w:tc>
          <w:tcPr>
            <w:tcW w:w="2122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87FE7" w14:textId="1845BEBC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P1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FB787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0A491" w14:textId="7A98C4C9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P1 on type to be raced</w:t>
            </w:r>
          </w:p>
        </w:tc>
        <w:tc>
          <w:tcPr>
            <w:tcW w:w="254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5FF27" w14:textId="77777777" w:rsidR="00507FE7" w:rsidRPr="009E044E" w:rsidRDefault="00507FE7" w:rsidP="00507FE7">
            <w:pPr>
              <w:rPr>
                <w:sz w:val="24"/>
                <w:szCs w:val="24"/>
              </w:rPr>
            </w:pPr>
          </w:p>
        </w:tc>
      </w:tr>
    </w:tbl>
    <w:p w14:paraId="0B215CC3" w14:textId="3D596BCE" w:rsidR="00507FE7" w:rsidRDefault="00507FE7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D175EB" w:rsidRPr="009E044E" w14:paraId="74F8C4CA" w14:textId="77777777" w:rsidTr="00D175EB">
        <w:tc>
          <w:tcPr>
            <w:tcW w:w="3681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16B15F" w14:textId="02F9BF33" w:rsidR="00D175EB" w:rsidRPr="00D175EB" w:rsidRDefault="00D175EB" w:rsidP="00B31729">
            <w:pPr>
              <w:rPr>
                <w:b/>
                <w:bCs/>
                <w:sz w:val="24"/>
                <w:szCs w:val="24"/>
              </w:rPr>
            </w:pPr>
            <w:r w:rsidRPr="00D175EB">
              <w:rPr>
                <w:b/>
                <w:bCs/>
                <w:sz w:val="24"/>
                <w:szCs w:val="24"/>
              </w:rPr>
              <w:t>Appointed Supervising Mentor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F5125" w14:textId="735D2DBC" w:rsidR="00D175EB" w:rsidRPr="009E044E" w:rsidRDefault="00D175EB" w:rsidP="00B31729">
            <w:pPr>
              <w:rPr>
                <w:sz w:val="24"/>
                <w:szCs w:val="24"/>
              </w:rPr>
            </w:pPr>
          </w:p>
        </w:tc>
      </w:tr>
    </w:tbl>
    <w:p w14:paraId="5229AE2C" w14:textId="77777777" w:rsidR="00D175EB" w:rsidRPr="009E044E" w:rsidRDefault="00D175EB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1366"/>
        <w:gridCol w:w="2314"/>
      </w:tblGrid>
      <w:tr w:rsidR="00507FE7" w:rsidRPr="009E044E" w14:paraId="38ECF555" w14:textId="77777777" w:rsidTr="003157EB">
        <w:tc>
          <w:tcPr>
            <w:tcW w:w="10196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1BAEE" w14:textId="44665988" w:rsidR="00507FE7" w:rsidRPr="007A6FD6" w:rsidRDefault="00507FE7" w:rsidP="00507FE7">
            <w:pPr>
              <w:rPr>
                <w:b/>
                <w:bCs/>
                <w:sz w:val="24"/>
                <w:szCs w:val="24"/>
              </w:rPr>
            </w:pPr>
            <w:r w:rsidRPr="007A6FD6">
              <w:rPr>
                <w:b/>
                <w:bCs/>
                <w:sz w:val="24"/>
                <w:szCs w:val="24"/>
              </w:rPr>
              <w:t>Document Checks</w:t>
            </w:r>
          </w:p>
        </w:tc>
      </w:tr>
      <w:tr w:rsidR="009E044E" w:rsidRPr="009E044E" w14:paraId="0304B839" w14:textId="77777777" w:rsidTr="003157EB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70525" w14:textId="20ACEC93" w:rsidR="009E044E" w:rsidRPr="009E044E" w:rsidRDefault="009E044E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Checked By:</w:t>
            </w:r>
          </w:p>
        </w:tc>
        <w:tc>
          <w:tcPr>
            <w:tcW w:w="43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6C56A" w14:textId="77777777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0525E" w14:textId="4D72329E" w:rsidR="009E044E" w:rsidRPr="009E044E" w:rsidRDefault="009E044E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Date:</w:t>
            </w:r>
          </w:p>
        </w:tc>
        <w:tc>
          <w:tcPr>
            <w:tcW w:w="23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D24AC" w14:textId="4604FEFB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</w:tr>
      <w:tr w:rsidR="00507FE7" w:rsidRPr="009E044E" w14:paraId="7E87F9F5" w14:textId="77777777" w:rsidTr="003157EB">
        <w:tc>
          <w:tcPr>
            <w:tcW w:w="5098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C928C" w14:textId="2126F212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Document</w:t>
            </w:r>
          </w:p>
        </w:tc>
        <w:tc>
          <w:tcPr>
            <w:tcW w:w="5098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EE871" w14:textId="30BE9849" w:rsidR="00507FE7" w:rsidRPr="009E044E" w:rsidRDefault="00507FE7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Expiry Date</w:t>
            </w:r>
          </w:p>
        </w:tc>
      </w:tr>
      <w:tr w:rsidR="00507FE7" w:rsidRPr="009E044E" w14:paraId="46BBD202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D3413" w14:textId="6BA636AA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Licence</w:t>
            </w:r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39158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  <w:tr w:rsidR="00507FE7" w:rsidRPr="009E044E" w14:paraId="6C7C3F3F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465ED" w14:textId="64A79D0B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Medical/Self-Declaration</w:t>
            </w:r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70EB6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  <w:tr w:rsidR="00507FE7" w:rsidRPr="009E044E" w14:paraId="0CAD4A59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339A3" w14:textId="45DD329C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Insurance</w:t>
            </w:r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715D5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  <w:tr w:rsidR="00507FE7" w:rsidRPr="009E044E" w14:paraId="22AF6F58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9F41F" w14:textId="563E988A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CoA/</w:t>
            </w:r>
            <w:proofErr w:type="spellStart"/>
            <w:r w:rsidRPr="009F2F5F">
              <w:rPr>
                <w:sz w:val="20"/>
                <w:szCs w:val="20"/>
              </w:rPr>
              <w:t>Pt</w:t>
            </w:r>
            <w:r w:rsidR="009E044E" w:rsidRPr="009F2F5F">
              <w:rPr>
                <w:sz w:val="20"/>
                <w:szCs w:val="20"/>
              </w:rPr>
              <w:t>F</w:t>
            </w:r>
            <w:proofErr w:type="spellEnd"/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74783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  <w:tr w:rsidR="00507FE7" w:rsidRPr="009E044E" w14:paraId="1E53045A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F3519" w14:textId="2F4427C0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Certificate of Registration</w:t>
            </w:r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4C76A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  <w:tr w:rsidR="00507FE7" w:rsidRPr="009E044E" w14:paraId="01F8604F" w14:textId="77777777" w:rsidTr="003157EB">
        <w:tc>
          <w:tcPr>
            <w:tcW w:w="5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AB82D" w14:textId="63CA9311" w:rsidR="00507FE7" w:rsidRPr="009F2F5F" w:rsidRDefault="00507FE7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Radio Licence</w:t>
            </w:r>
          </w:p>
        </w:tc>
        <w:tc>
          <w:tcPr>
            <w:tcW w:w="50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87B20" w14:textId="77777777" w:rsidR="00507FE7" w:rsidRPr="009F2F5F" w:rsidRDefault="00507FE7" w:rsidP="00507FE7">
            <w:pPr>
              <w:rPr>
                <w:sz w:val="20"/>
                <w:szCs w:val="20"/>
              </w:rPr>
            </w:pPr>
          </w:p>
        </w:tc>
      </w:tr>
    </w:tbl>
    <w:p w14:paraId="27DF2277" w14:textId="77777777" w:rsidR="003157EB" w:rsidRPr="009E044E" w:rsidRDefault="003157EB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2977"/>
        <w:gridCol w:w="992"/>
        <w:gridCol w:w="1417"/>
        <w:gridCol w:w="2263"/>
      </w:tblGrid>
      <w:tr w:rsidR="009E044E" w:rsidRPr="009E044E" w14:paraId="1B3638ED" w14:textId="6899B927" w:rsidTr="003157EB">
        <w:tc>
          <w:tcPr>
            <w:tcW w:w="10196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0FE9B" w14:textId="316DD207" w:rsidR="009E044E" w:rsidRPr="007A6FD6" w:rsidRDefault="009E044E" w:rsidP="00507FE7">
            <w:pPr>
              <w:rPr>
                <w:b/>
                <w:bCs/>
                <w:sz w:val="24"/>
                <w:szCs w:val="24"/>
              </w:rPr>
            </w:pPr>
            <w:r w:rsidRPr="007A6FD6">
              <w:rPr>
                <w:b/>
                <w:bCs/>
                <w:sz w:val="24"/>
                <w:szCs w:val="24"/>
              </w:rPr>
              <w:t>Initial Assessment</w:t>
            </w:r>
          </w:p>
        </w:tc>
      </w:tr>
      <w:tr w:rsidR="007A6FD6" w:rsidRPr="009E044E" w14:paraId="4FF84E36" w14:textId="601480A9" w:rsidTr="003157EB"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2A84E" w14:textId="70E66CC8" w:rsidR="007A6FD6" w:rsidRPr="009E044E" w:rsidRDefault="007A6FD6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Assessed By:</w:t>
            </w:r>
          </w:p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6BDB" w14:textId="77777777" w:rsidR="007A6FD6" w:rsidRPr="009E044E" w:rsidRDefault="007A6FD6" w:rsidP="00507F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A8574" w14:textId="7F6EA98A" w:rsidR="007A6FD6" w:rsidRPr="009E044E" w:rsidRDefault="007A6FD6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8B315" w14:textId="3E1BA9F8" w:rsidR="007A6FD6" w:rsidRPr="009E044E" w:rsidRDefault="007A6FD6" w:rsidP="00507FE7">
            <w:pPr>
              <w:rPr>
                <w:sz w:val="24"/>
                <w:szCs w:val="24"/>
              </w:rPr>
            </w:pPr>
          </w:p>
        </w:tc>
      </w:tr>
      <w:tr w:rsidR="009E044E" w:rsidRPr="009E044E" w14:paraId="2C571339" w14:textId="361ADE62" w:rsidTr="003157EB">
        <w:tc>
          <w:tcPr>
            <w:tcW w:w="2547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D4463" w14:textId="562526E0" w:rsidR="009E044E" w:rsidRPr="009E044E" w:rsidRDefault="009E044E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Assessment Area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54A7A" w14:textId="61632A85" w:rsidR="009E044E" w:rsidRPr="009E044E" w:rsidRDefault="009E044E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Evaluation criteria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22075" w14:textId="21DDB8F0" w:rsidR="009E044E" w:rsidRPr="009E044E" w:rsidRDefault="009E044E" w:rsidP="00507FE7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Remarks</w:t>
            </w:r>
          </w:p>
        </w:tc>
      </w:tr>
      <w:tr w:rsidR="003157EB" w:rsidRPr="009E044E" w14:paraId="1DAAFAF8" w14:textId="77777777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A368" w14:textId="379C1E25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Briefing for flight and explanation of how techniques relate to racing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1D6A2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Attentive to briefing</w:t>
            </w:r>
          </w:p>
          <w:p w14:paraId="3C268636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Demonstrates good attitude</w:t>
            </w:r>
          </w:p>
          <w:p w14:paraId="10ABB6CF" w14:textId="23ECCD8E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Demonstrates retention of information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0D793" w14:textId="77777777" w:rsidR="003157EB" w:rsidRPr="009E044E" w:rsidRDefault="003157EB" w:rsidP="00507FE7">
            <w:pPr>
              <w:rPr>
                <w:sz w:val="24"/>
                <w:szCs w:val="24"/>
              </w:rPr>
            </w:pPr>
          </w:p>
        </w:tc>
      </w:tr>
      <w:tr w:rsidR="009E044E" w:rsidRPr="009E044E" w14:paraId="1FD65129" w14:textId="7B33ED96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93093" w14:textId="2DCD022C" w:rsidR="009E044E" w:rsidRPr="009F2F5F" w:rsidRDefault="009E044E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Take-off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66B1B" w14:textId="77777777" w:rsidR="009E044E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Straight tracking</w:t>
            </w:r>
          </w:p>
          <w:p w14:paraId="61193A16" w14:textId="50564DB6" w:rsidR="007A6FD6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Within ½ runway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E7F78" w14:textId="77777777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</w:tr>
      <w:tr w:rsidR="009E044E" w:rsidRPr="009E044E" w14:paraId="2C4B9F5F" w14:textId="1CDCC855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44C56" w14:textId="13F321BD" w:rsidR="009E044E" w:rsidRPr="009F2F5F" w:rsidRDefault="009E044E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 xml:space="preserve">Low speed </w:t>
            </w:r>
            <w:r w:rsidR="007A6FD6" w:rsidRPr="009F2F5F">
              <w:rPr>
                <w:sz w:val="20"/>
                <w:szCs w:val="20"/>
              </w:rPr>
              <w:t>turns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DA55C" w14:textId="5E9E236A" w:rsidR="009E044E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Maintains straight and level</w:t>
            </w:r>
          </w:p>
          <w:p w14:paraId="5AAA16D5" w14:textId="77777777" w:rsidR="007A6FD6" w:rsidRPr="009F2F5F" w:rsidRDefault="007A6FD6" w:rsidP="007A6FD6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Does not pull too hard</w:t>
            </w:r>
          </w:p>
          <w:p w14:paraId="66217327" w14:textId="0E04DB5A" w:rsidR="003157EB" w:rsidRPr="009F2F5F" w:rsidRDefault="003157EB" w:rsidP="007A6FD6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Smooth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E1F06" w14:textId="77777777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</w:tr>
      <w:tr w:rsidR="009E044E" w:rsidRPr="009E044E" w14:paraId="17769089" w14:textId="1BF90139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DD12E" w14:textId="515DE549" w:rsidR="009E044E" w:rsidRPr="009F2F5F" w:rsidRDefault="009E044E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Straight and level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C1F69" w14:textId="77777777" w:rsidR="007A6FD6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Good lookout</w:t>
            </w:r>
          </w:p>
          <w:p w14:paraId="2A5FBA24" w14:textId="6D96978B" w:rsidR="007A6FD6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+/- 25ft in good conditions</w:t>
            </w:r>
          </w:p>
          <w:p w14:paraId="34BED177" w14:textId="45408FEE" w:rsidR="007A6FD6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+/- 5 degrees in good conditions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0AB98" w14:textId="77777777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</w:tr>
      <w:tr w:rsidR="009E044E" w:rsidRPr="009E044E" w14:paraId="745A18B9" w14:textId="26B3AF6D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38421" w14:textId="486AC0DD" w:rsidR="009E044E" w:rsidRPr="009F2F5F" w:rsidRDefault="009E044E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Steep turns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FEC7E" w14:textId="77777777" w:rsidR="007A6FD6" w:rsidRPr="009F2F5F" w:rsidRDefault="007A6FD6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Good lookout</w:t>
            </w:r>
          </w:p>
          <w:p w14:paraId="436C1E62" w14:textId="77777777" w:rsidR="007A6FD6" w:rsidRPr="009F2F5F" w:rsidRDefault="007A6FD6" w:rsidP="007A6FD6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+/- 50ft in good conditions</w:t>
            </w:r>
          </w:p>
          <w:p w14:paraId="4840ADD8" w14:textId="2744C514" w:rsidR="003157EB" w:rsidRPr="009F2F5F" w:rsidRDefault="003157EB" w:rsidP="007A6FD6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Smooth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DADD5" w14:textId="77777777" w:rsidR="009E044E" w:rsidRPr="009E044E" w:rsidRDefault="009E044E" w:rsidP="00507FE7">
            <w:pPr>
              <w:rPr>
                <w:sz w:val="24"/>
                <w:szCs w:val="24"/>
              </w:rPr>
            </w:pPr>
          </w:p>
        </w:tc>
      </w:tr>
      <w:tr w:rsidR="003157EB" w:rsidRPr="009E044E" w14:paraId="3041A088" w14:textId="77777777" w:rsidTr="003157EB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CC384" w14:textId="02D6B355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Landing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3663B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Stable approach</w:t>
            </w:r>
          </w:p>
          <w:p w14:paraId="0F3C0F89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Maintains speed</w:t>
            </w:r>
          </w:p>
          <w:p w14:paraId="4455D6C1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Accurate touchdown</w:t>
            </w:r>
          </w:p>
          <w:p w14:paraId="498A4DE1" w14:textId="77777777" w:rsidR="003157EB" w:rsidRPr="009F2F5F" w:rsidRDefault="003157EB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Straight tracking</w:t>
            </w:r>
          </w:p>
          <w:p w14:paraId="72856FCC" w14:textId="38A148B4" w:rsidR="009F2F5F" w:rsidRPr="009F2F5F" w:rsidRDefault="009F2F5F" w:rsidP="00507FE7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Reasonable distance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EE4F1" w14:textId="77777777" w:rsidR="003157EB" w:rsidRPr="009E044E" w:rsidRDefault="003157EB" w:rsidP="00507FE7">
            <w:pPr>
              <w:rPr>
                <w:sz w:val="24"/>
                <w:szCs w:val="24"/>
              </w:rPr>
            </w:pPr>
          </w:p>
        </w:tc>
      </w:tr>
    </w:tbl>
    <w:p w14:paraId="4DAABA79" w14:textId="0942A48E" w:rsidR="009F2F5F" w:rsidRDefault="009F2F5F" w:rsidP="00507FE7">
      <w:pPr>
        <w:spacing w:after="0" w:line="240" w:lineRule="auto"/>
        <w:rPr>
          <w:sz w:val="24"/>
          <w:szCs w:val="24"/>
        </w:rPr>
      </w:pPr>
    </w:p>
    <w:p w14:paraId="43A0C216" w14:textId="77777777" w:rsidR="00507FE7" w:rsidRDefault="00507FE7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2977"/>
        <w:gridCol w:w="992"/>
        <w:gridCol w:w="1417"/>
        <w:gridCol w:w="2263"/>
      </w:tblGrid>
      <w:tr w:rsidR="009F2F5F" w:rsidRPr="007A6FD6" w14:paraId="13A035BA" w14:textId="77777777" w:rsidTr="00B31729">
        <w:tc>
          <w:tcPr>
            <w:tcW w:w="10196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C3594" w14:textId="03952526" w:rsidR="009F2F5F" w:rsidRPr="007A6FD6" w:rsidRDefault="009F2F5F" w:rsidP="00B317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Secondary</w:t>
            </w:r>
            <w:r w:rsidRPr="007A6FD6">
              <w:rPr>
                <w:b/>
                <w:bCs/>
                <w:sz w:val="24"/>
                <w:szCs w:val="24"/>
              </w:rPr>
              <w:t xml:space="preserve"> Assessment</w:t>
            </w:r>
            <w:r>
              <w:rPr>
                <w:b/>
                <w:bCs/>
                <w:sz w:val="24"/>
                <w:szCs w:val="24"/>
              </w:rPr>
              <w:t xml:space="preserve"> (Race School)</w:t>
            </w:r>
          </w:p>
        </w:tc>
      </w:tr>
      <w:tr w:rsidR="009F2F5F" w:rsidRPr="009E044E" w14:paraId="2DC12414" w14:textId="77777777" w:rsidTr="00B31729"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9D493" w14:textId="77777777" w:rsidR="009F2F5F" w:rsidRPr="009E044E" w:rsidRDefault="009F2F5F" w:rsidP="00B31729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Assessed By:</w:t>
            </w:r>
          </w:p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CC120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9CB88" w14:textId="77777777" w:rsidR="009F2F5F" w:rsidRPr="009E044E" w:rsidRDefault="009F2F5F" w:rsidP="00B3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1F142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  <w:tr w:rsidR="009F2F5F" w:rsidRPr="009E044E" w14:paraId="3809888F" w14:textId="77777777" w:rsidTr="00B31729">
        <w:tc>
          <w:tcPr>
            <w:tcW w:w="2547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1E875" w14:textId="77777777" w:rsidR="009F2F5F" w:rsidRPr="009E044E" w:rsidRDefault="009F2F5F" w:rsidP="00B31729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Assessment Area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FBE80" w14:textId="77777777" w:rsidR="009F2F5F" w:rsidRPr="009E044E" w:rsidRDefault="009F2F5F" w:rsidP="00B31729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Evaluation criteria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C00DB" w14:textId="77777777" w:rsidR="009F2F5F" w:rsidRPr="009E044E" w:rsidRDefault="009F2F5F" w:rsidP="00B31729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Remarks</w:t>
            </w:r>
          </w:p>
        </w:tc>
      </w:tr>
      <w:tr w:rsidR="009F2F5F" w:rsidRPr="009E044E" w14:paraId="43549D62" w14:textId="77777777" w:rsidTr="00B31729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895DD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Briefing for flight and explanation of how techniques relate to racing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A16CE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Attentive to briefing</w:t>
            </w:r>
          </w:p>
          <w:p w14:paraId="0BB9964F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Demonstrates good attitude</w:t>
            </w:r>
          </w:p>
          <w:p w14:paraId="69C81463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Demonstrates retention of information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302F1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  <w:tr w:rsidR="009F2F5F" w:rsidRPr="009E044E" w14:paraId="5859D690" w14:textId="77777777" w:rsidTr="00B31729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69D88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Take-off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ACF55" w14:textId="70E3AE6A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simulated starter flag</w:t>
            </w:r>
          </w:p>
          <w:p w14:paraId="04763796" w14:textId="4BF04CB0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Straight tracking</w:t>
            </w:r>
          </w:p>
          <w:p w14:paraId="0660E326" w14:textId="77777777" w:rsid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Within ½ runway</w:t>
            </w:r>
          </w:p>
          <w:p w14:paraId="463F2C6A" w14:textId="62C30EAA" w:rsidR="009F2F5F" w:rsidRP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and smooth navigation of simulated scatter point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7BDD2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  <w:tr w:rsidR="009F2F5F" w:rsidRPr="009E044E" w14:paraId="71A53470" w14:textId="77777777" w:rsidTr="00B31729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931C7" w14:textId="599FA89A" w:rsidR="009F2F5F" w:rsidRP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Simulated </w:t>
            </w:r>
            <w:proofErr w:type="gramStart"/>
            <w:r>
              <w:rPr>
                <w:sz w:val="20"/>
                <w:szCs w:val="20"/>
              </w:rPr>
              <w:t>race course</w:t>
            </w:r>
            <w:proofErr w:type="gram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D0E93" w14:textId="77777777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Complies with altitude restrictions</w:t>
            </w:r>
          </w:p>
          <w:p w14:paraId="1A4427E3" w14:textId="77777777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navigate from turn to turn</w:t>
            </w:r>
          </w:p>
          <w:p w14:paraId="71FC63FB" w14:textId="77777777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straight and level</w:t>
            </w:r>
          </w:p>
          <w:p w14:paraId="3557D4C0" w14:textId="77777777" w:rsidR="00A608A0" w:rsidRDefault="00A608A0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look out</w:t>
            </w:r>
          </w:p>
          <w:p w14:paraId="47EF58EA" w14:textId="4B7F4F0B" w:rsidR="00A608A0" w:rsidRPr="009F2F5F" w:rsidRDefault="00A608A0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 of radio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2F31B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  <w:tr w:rsidR="009F2F5F" w:rsidRPr="009E044E" w14:paraId="01290343" w14:textId="77777777" w:rsidTr="00B31729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9A086" w14:textId="4FD0DF9E" w:rsidR="009F2F5F" w:rsidRP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Simulated race finish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31AEA" w14:textId="77777777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fly down to a designated altitude whilst maintaining course</w:t>
            </w:r>
          </w:p>
          <w:p w14:paraId="0681B56A" w14:textId="77777777" w:rsidR="009F2F5F" w:rsidRDefault="009F2F5F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gentle climb out from finish</w:t>
            </w:r>
          </w:p>
          <w:p w14:paraId="62C8DE60" w14:textId="5ECF143C" w:rsidR="00A608A0" w:rsidRPr="009F2F5F" w:rsidRDefault="00A608A0" w:rsidP="00B3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good lookout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8015C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  <w:tr w:rsidR="009F2F5F" w:rsidRPr="009E044E" w14:paraId="4CD56535" w14:textId="77777777" w:rsidTr="00B31729">
        <w:tc>
          <w:tcPr>
            <w:tcW w:w="2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FDFDD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Landing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C10EE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Stable approach</w:t>
            </w:r>
          </w:p>
          <w:p w14:paraId="7A8246A9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Maintains speed</w:t>
            </w:r>
          </w:p>
          <w:p w14:paraId="72DDB72E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Accurate touchdown</w:t>
            </w:r>
          </w:p>
          <w:p w14:paraId="3EC94E3B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Straight tracking</w:t>
            </w:r>
          </w:p>
          <w:p w14:paraId="4BCB0446" w14:textId="77777777" w:rsidR="009F2F5F" w:rsidRPr="009F2F5F" w:rsidRDefault="009F2F5F" w:rsidP="00B31729">
            <w:pPr>
              <w:rPr>
                <w:sz w:val="20"/>
                <w:szCs w:val="20"/>
              </w:rPr>
            </w:pPr>
            <w:r w:rsidRPr="009F2F5F">
              <w:rPr>
                <w:sz w:val="20"/>
                <w:szCs w:val="20"/>
              </w:rPr>
              <w:t>Reasonable distance</w:t>
            </w:r>
          </w:p>
        </w:tc>
        <w:tc>
          <w:tcPr>
            <w:tcW w:w="46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FDF46" w14:textId="77777777" w:rsidR="009F2F5F" w:rsidRPr="009E044E" w:rsidRDefault="009F2F5F" w:rsidP="00B31729">
            <w:pPr>
              <w:rPr>
                <w:sz w:val="24"/>
                <w:szCs w:val="24"/>
              </w:rPr>
            </w:pPr>
          </w:p>
        </w:tc>
      </w:tr>
    </w:tbl>
    <w:p w14:paraId="47A63CEB" w14:textId="6E082B7D" w:rsidR="003157EB" w:rsidRDefault="003157EB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534"/>
        <w:gridCol w:w="1559"/>
        <w:gridCol w:w="2268"/>
        <w:gridCol w:w="2048"/>
        <w:gridCol w:w="1632"/>
      </w:tblGrid>
      <w:tr w:rsidR="00A608A0" w14:paraId="2374E678" w14:textId="53C369F7" w:rsidTr="00021D95">
        <w:tc>
          <w:tcPr>
            <w:tcW w:w="10196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50A5E" w14:textId="1926F261" w:rsidR="00A608A0" w:rsidRPr="00A608A0" w:rsidRDefault="00A608A0" w:rsidP="00507FE7">
            <w:pPr>
              <w:rPr>
                <w:b/>
                <w:bCs/>
                <w:sz w:val="24"/>
                <w:szCs w:val="24"/>
              </w:rPr>
            </w:pPr>
            <w:r w:rsidRPr="00A608A0">
              <w:rPr>
                <w:b/>
                <w:bCs/>
                <w:sz w:val="24"/>
                <w:szCs w:val="24"/>
              </w:rPr>
              <w:t>Supervision Log</w:t>
            </w:r>
          </w:p>
        </w:tc>
      </w:tr>
      <w:tr w:rsidR="00A608A0" w14:paraId="3681B3AF" w14:textId="442B5F43" w:rsidTr="00D175EB">
        <w:tc>
          <w:tcPr>
            <w:tcW w:w="115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A4517" w14:textId="0C472B18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3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95660" w14:textId="2DA4C682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3849A" w14:textId="362A53A7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Type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2FF15" w14:textId="45B4D1C8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20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09B46" w14:textId="6D9F4912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supervision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EF26023" w14:textId="34C0CE7F" w:rsidR="00A608A0" w:rsidRDefault="00A608A0" w:rsidP="00D1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to race unsupervised?</w:t>
            </w:r>
          </w:p>
        </w:tc>
      </w:tr>
      <w:tr w:rsidR="00D175EB" w14:paraId="53BC3672" w14:textId="435EED8A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6FFBE" w14:textId="431B6BBD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DD438" w14:textId="03112093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34B07" w14:textId="4DD1180A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check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2077C" w14:textId="7D2E031D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605E0" w14:textId="0E00FE51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2BCBA445" w14:textId="05BA01EA" w:rsidR="00A608A0" w:rsidRDefault="00D175EB" w:rsidP="00D1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175EB" w14:paraId="6176CDB9" w14:textId="3E69BC70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1859B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F957A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64110" w14:textId="10CD38C7" w:rsidR="00A608A0" w:rsidRDefault="00A608A0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school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AD131" w14:textId="693A77C1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7F821" w14:textId="57292CEF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796EF890" w14:textId="21D2754F" w:rsidR="00A608A0" w:rsidRDefault="00D175EB" w:rsidP="00D1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175EB" w14:paraId="41C61A62" w14:textId="3142B163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F13D7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8EC95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8E2EE" w14:textId="5E4A8E62" w:rsidR="00A608A0" w:rsidRDefault="00D175EB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66CED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D76DF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669BED37" w14:textId="21EB221B" w:rsidR="00A608A0" w:rsidRDefault="00D175EB" w:rsidP="00D1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175EB" w14:paraId="1396BE16" w14:textId="06E85769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F057B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1E64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4D2F1" w14:textId="65B772FB" w:rsidR="00A608A0" w:rsidRDefault="00D175EB" w:rsidP="0050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D67FA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AC865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A6E175C" w14:textId="58620DD0" w:rsidR="00A608A0" w:rsidRDefault="00A608A0" w:rsidP="00D175EB">
            <w:pPr>
              <w:jc w:val="center"/>
              <w:rPr>
                <w:sz w:val="24"/>
                <w:szCs w:val="24"/>
              </w:rPr>
            </w:pPr>
          </w:p>
        </w:tc>
      </w:tr>
      <w:tr w:rsidR="00D175EB" w14:paraId="48838E32" w14:textId="0C82F174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FAFB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7305F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78766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3A8F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D4601" w14:textId="77777777" w:rsidR="00A608A0" w:rsidRDefault="00A608A0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6759821" w14:textId="77777777" w:rsidR="00A608A0" w:rsidRDefault="00A608A0" w:rsidP="00D175EB">
            <w:pPr>
              <w:jc w:val="center"/>
              <w:rPr>
                <w:sz w:val="24"/>
                <w:szCs w:val="24"/>
              </w:rPr>
            </w:pPr>
          </w:p>
        </w:tc>
      </w:tr>
      <w:tr w:rsidR="00D175EB" w14:paraId="670B7376" w14:textId="77777777" w:rsidTr="00D175EB"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FD5E6" w14:textId="77777777" w:rsidR="00D175EB" w:rsidRDefault="00D175EB" w:rsidP="00507FE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DC5A7" w14:textId="77777777" w:rsidR="00D175EB" w:rsidRDefault="00D175EB" w:rsidP="00507F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45D21" w14:textId="77777777" w:rsidR="00D175EB" w:rsidRDefault="00D175EB" w:rsidP="00507F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57D13" w14:textId="77777777" w:rsidR="00D175EB" w:rsidRDefault="00D175EB" w:rsidP="00507FE7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C23AF" w14:textId="77777777" w:rsidR="00D175EB" w:rsidRDefault="00D175EB" w:rsidP="00507FE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251CBFD" w14:textId="77777777" w:rsidR="00D175EB" w:rsidRDefault="00D175EB" w:rsidP="00D175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795A16" w14:textId="3203D1E6" w:rsidR="00A608A0" w:rsidRDefault="00A608A0" w:rsidP="00507F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366"/>
        <w:gridCol w:w="2314"/>
      </w:tblGrid>
      <w:tr w:rsidR="00D175EB" w:rsidRPr="007A6FD6" w14:paraId="1AE0089B" w14:textId="77777777" w:rsidTr="00B31729">
        <w:tc>
          <w:tcPr>
            <w:tcW w:w="10196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B13B7" w14:textId="452E0F51" w:rsidR="00D175EB" w:rsidRPr="007A6FD6" w:rsidRDefault="00D175EB" w:rsidP="00B317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 Sign-off</w:t>
            </w:r>
          </w:p>
        </w:tc>
      </w:tr>
      <w:tr w:rsidR="00D175EB" w:rsidRPr="007A6FD6" w14:paraId="2B301025" w14:textId="77777777" w:rsidTr="00B31729">
        <w:tc>
          <w:tcPr>
            <w:tcW w:w="10196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6AB22" w14:textId="672172CD" w:rsidR="00D175EB" w:rsidRPr="002A71D8" w:rsidRDefault="00D175EB" w:rsidP="00B31729">
            <w:pPr>
              <w:rPr>
                <w:sz w:val="24"/>
                <w:szCs w:val="24"/>
              </w:rPr>
            </w:pPr>
            <w:r w:rsidRPr="002A71D8">
              <w:rPr>
                <w:sz w:val="24"/>
                <w:szCs w:val="24"/>
              </w:rPr>
              <w:t xml:space="preserve">I declare </w:t>
            </w:r>
            <w:r w:rsidR="002A71D8" w:rsidRPr="002A71D8">
              <w:rPr>
                <w:sz w:val="24"/>
                <w:szCs w:val="24"/>
              </w:rPr>
              <w:t>that this pilot has demonstrated all the required competencies to race safely to my satisfaction and their racing licence should be confirmed.</w:t>
            </w:r>
          </w:p>
        </w:tc>
      </w:tr>
      <w:tr w:rsidR="00D175EB" w:rsidRPr="009E044E" w14:paraId="6C2E11C3" w14:textId="77777777" w:rsidTr="00D175EB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6F3D5" w14:textId="054298AD" w:rsidR="00D175EB" w:rsidRPr="009E044E" w:rsidRDefault="00D175EB" w:rsidP="00B3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13422" w14:textId="77777777" w:rsidR="00D175EB" w:rsidRDefault="00D175EB" w:rsidP="00B31729">
            <w:pPr>
              <w:rPr>
                <w:sz w:val="24"/>
                <w:szCs w:val="24"/>
              </w:rPr>
            </w:pPr>
          </w:p>
          <w:p w14:paraId="48B4FDD5" w14:textId="66E7DB9E" w:rsidR="00D175EB" w:rsidRPr="009E044E" w:rsidRDefault="00D175EB" w:rsidP="00B31729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AAAD8" w14:textId="77777777" w:rsidR="00D175EB" w:rsidRPr="009E044E" w:rsidRDefault="00D175EB" w:rsidP="00B31729">
            <w:pPr>
              <w:rPr>
                <w:sz w:val="24"/>
                <w:szCs w:val="24"/>
              </w:rPr>
            </w:pPr>
            <w:r w:rsidRPr="009E044E">
              <w:rPr>
                <w:sz w:val="24"/>
                <w:szCs w:val="24"/>
              </w:rPr>
              <w:t>Date:</w:t>
            </w:r>
          </w:p>
        </w:tc>
        <w:tc>
          <w:tcPr>
            <w:tcW w:w="23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911D7" w14:textId="77777777" w:rsidR="00D175EB" w:rsidRPr="009E044E" w:rsidRDefault="00D175EB" w:rsidP="00B31729">
            <w:pPr>
              <w:rPr>
                <w:sz w:val="24"/>
                <w:szCs w:val="24"/>
              </w:rPr>
            </w:pPr>
          </w:p>
        </w:tc>
      </w:tr>
    </w:tbl>
    <w:p w14:paraId="57982FB5" w14:textId="77777777" w:rsidR="00D175EB" w:rsidRPr="003157EB" w:rsidRDefault="00D175EB" w:rsidP="00507FE7">
      <w:pPr>
        <w:spacing w:after="0" w:line="240" w:lineRule="auto"/>
        <w:rPr>
          <w:sz w:val="24"/>
          <w:szCs w:val="24"/>
        </w:rPr>
      </w:pPr>
    </w:p>
    <w:sectPr w:rsidR="00D175EB" w:rsidRPr="003157EB" w:rsidSect="009F2F5F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E7"/>
    <w:rsid w:val="002A71D8"/>
    <w:rsid w:val="003157EB"/>
    <w:rsid w:val="004C50E5"/>
    <w:rsid w:val="00507FE7"/>
    <w:rsid w:val="007A6FD6"/>
    <w:rsid w:val="009E044E"/>
    <w:rsid w:val="009F2F5F"/>
    <w:rsid w:val="00A608A0"/>
    <w:rsid w:val="00CF7E80"/>
    <w:rsid w:val="00D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90A9"/>
  <w15:chartTrackingRefBased/>
  <w15:docId w15:val="{5A5E4E16-3A68-43B6-9326-D341973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Summers</dc:creator>
  <cp:keywords/>
  <dc:description/>
  <cp:lastModifiedBy>Matthew Summers</cp:lastModifiedBy>
  <cp:revision>1</cp:revision>
  <dcterms:created xsi:type="dcterms:W3CDTF">2022-03-27T13:02:00Z</dcterms:created>
  <dcterms:modified xsi:type="dcterms:W3CDTF">2022-03-27T13:42:00Z</dcterms:modified>
</cp:coreProperties>
</file>